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02" w:rsidRDefault="0044070E" w:rsidP="00FC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5279">
        <w:rPr>
          <w:rFonts w:ascii="Times New Roman" w:hAnsi="Times New Roman" w:cs="Times New Roman"/>
          <w:b/>
          <w:sz w:val="28"/>
          <w:szCs w:val="28"/>
          <w:lang w:val="kk-KZ"/>
        </w:rPr>
        <w:t>2021 жылға арналған оқиғалар күнтізбесі</w:t>
      </w:r>
    </w:p>
    <w:p w:rsidR="00E11C01" w:rsidRPr="00FC5279" w:rsidRDefault="00E11C01" w:rsidP="00FC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63"/>
        <w:gridCol w:w="4210"/>
      </w:tblGrid>
      <w:tr w:rsidR="0044070E" w:rsidRPr="00FC5279" w:rsidTr="00FC5279">
        <w:tc>
          <w:tcPr>
            <w:tcW w:w="498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63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4210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44070E" w:rsidRPr="00FC52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с-шаралардың/оқиғалардың атауы</w:t>
            </w:r>
          </w:p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63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қаң</w:t>
            </w:r>
            <w:r w:rsidR="00256A11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4210" w:type="dxa"/>
          </w:tcPr>
          <w:p w:rsidR="0044070E" w:rsidRPr="00FC5279" w:rsidRDefault="00256A11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Елбасы туралы</w:t>
            </w:r>
            <w:r w:rsidR="004A26D5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«Штрихи к портрету»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деректі фильмнің п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ромо-сюжеттері: арналарда</w:t>
            </w:r>
            <w:r w:rsidR="004A26D5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промо-сюжеттер, серіктестерде мақалалар орналастыру, тарату, сұхбат ұйымдастыру, фотосессия</w:t>
            </w: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қаңтар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"Дала battle" жобасының тұсаукесері: арналардағы</w:t>
            </w:r>
            <w:r w:rsidR="009767E1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промо-сюжеттер, серіктес БАҚ-да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мақалалар орналастыру, банне</w:t>
            </w:r>
            <w:r w:rsidR="009767E1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рлер ресімдеу, брендтеу,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сұхбат ұйымдастыру, фотосессия</w:t>
            </w: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қаңтар</w:t>
            </w:r>
          </w:p>
        </w:tc>
        <w:tc>
          <w:tcPr>
            <w:tcW w:w="4210" w:type="dxa"/>
          </w:tcPr>
          <w:p w:rsidR="0044070E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«Хит жазамыз» 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промо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арналардағы промо-сюжеттер, серіктестерге мақалалар орналастыру, баннерлер ресімдеу, брендтеу, тарату, сұхбат ұйымдастыру, фотосессия</w:t>
            </w: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63" w:type="dxa"/>
          </w:tcPr>
          <w:p w:rsidR="0044070E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наурыз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"Анашым</w:t>
            </w:r>
            <w:r w:rsidR="001359A2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клипінің тұсаукесері: сұхбат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ұйымдастыру, тарату, арналардағы промо-сюжеттер</w:t>
            </w: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наурыз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қаласында "Маска" жобасының тұсаукесері, "Хабар 24"</w:t>
            </w:r>
            <w:r w:rsidR="001359A2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эфирінде онлайн-көрсетілім</w:t>
            </w:r>
          </w:p>
        </w:tc>
      </w:tr>
      <w:tr w:rsidR="0044070E" w:rsidRPr="00FC5279" w:rsidTr="00FC5279"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63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наурыздан</w:t>
            </w:r>
            <w:r w:rsidR="001359A2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сәуірге дейін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"Тұмар-2021"</w:t>
            </w:r>
            <w:r w:rsidR="007363FD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сыйлығына қатысуға өтініштер</w:t>
            </w:r>
            <w:r w:rsidR="007363FD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жинау</w:t>
            </w:r>
          </w:p>
        </w:tc>
      </w:tr>
      <w:tr w:rsidR="0044070E" w:rsidRPr="00FC5279" w:rsidTr="00FC5279">
        <w:trPr>
          <w:trHeight w:val="631"/>
        </w:trPr>
        <w:tc>
          <w:tcPr>
            <w:tcW w:w="498" w:type="dxa"/>
          </w:tcPr>
          <w:p w:rsidR="0044070E" w:rsidRPr="00E11C01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63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7,8,9 мамыр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Нұр-сұлтан қаласының ардагерлерін Жеңіс Күнімен құттықтау</w:t>
            </w:r>
          </w:p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070E" w:rsidRPr="00FC5279" w:rsidTr="00FC5279">
        <w:trPr>
          <w:trHeight w:val="246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мамыр</w:t>
            </w:r>
          </w:p>
        </w:tc>
        <w:tc>
          <w:tcPr>
            <w:tcW w:w="4210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ECO MEKEN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жобасына қатысуға кастингтің басталуы</w:t>
            </w:r>
          </w:p>
        </w:tc>
      </w:tr>
      <w:tr w:rsidR="0044070E" w:rsidRPr="00FC5279" w:rsidTr="00FC5279">
        <w:trPr>
          <w:trHeight w:val="275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мамыр</w:t>
            </w:r>
          </w:p>
        </w:tc>
        <w:tc>
          <w:tcPr>
            <w:tcW w:w="4210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көшелеріндегі п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ромо-акция. Эко-сөмкелерді тарату және жаңа жоба туралы хабардар ету</w:t>
            </w:r>
          </w:p>
        </w:tc>
      </w:tr>
      <w:tr w:rsidR="0044070E" w:rsidRPr="00FC5279" w:rsidTr="00FC5279">
        <w:trPr>
          <w:trHeight w:val="324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863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маусым</w:t>
            </w:r>
          </w:p>
        </w:tc>
        <w:tc>
          <w:tcPr>
            <w:tcW w:w="4210" w:type="dxa"/>
          </w:tcPr>
          <w:p w:rsidR="0044070E" w:rsidRPr="00FC5279" w:rsidRDefault="001359A2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El Arna 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арнасының ұжымы үшін фотосессия өткізу</w:t>
            </w:r>
          </w:p>
        </w:tc>
      </w:tr>
      <w:tr w:rsidR="0044070E" w:rsidRPr="00FC5279" w:rsidTr="00FC5279">
        <w:trPr>
          <w:trHeight w:val="308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63" w:type="dxa"/>
          </w:tcPr>
          <w:p w:rsidR="0044070E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маусым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 министрі А. Балаев</w:t>
            </w:r>
            <w:r w:rsidR="001359A2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аның қатысуымен "Хабар" ТК-нен А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генттік қызметкерінің кілттері ресми түрде табыс етілді</w:t>
            </w:r>
          </w:p>
        </w:tc>
      </w:tr>
      <w:tr w:rsidR="0044070E" w:rsidRPr="00FC5279" w:rsidTr="00FC5279">
        <w:trPr>
          <w:trHeight w:val="146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63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маусым</w:t>
            </w:r>
          </w:p>
        </w:tc>
        <w:tc>
          <w:tcPr>
            <w:tcW w:w="4210" w:type="dxa"/>
          </w:tcPr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"Хабар "Агенттігі" АҚ Басқарма Төрағасы мен қызметкерлерінің Журналистика күніне арналған "Еsquire" журналындағы сұхбаты</w:t>
            </w:r>
          </w:p>
        </w:tc>
      </w:tr>
      <w:tr w:rsidR="0044070E" w:rsidRPr="00FC5279" w:rsidTr="00FC5279">
        <w:trPr>
          <w:trHeight w:val="604"/>
        </w:trPr>
        <w:tc>
          <w:tcPr>
            <w:tcW w:w="498" w:type="dxa"/>
          </w:tcPr>
          <w:p w:rsidR="0044070E" w:rsidRPr="00E11C01" w:rsidRDefault="00FC5279" w:rsidP="00FC5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863" w:type="dxa"/>
          </w:tcPr>
          <w:p w:rsidR="004A26D5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15-17 қыркүйек</w:t>
            </w:r>
          </w:p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10" w:type="dxa"/>
          </w:tcPr>
          <w:p w:rsidR="004A26D5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Еуразия медиа форумына қатысу</w:t>
            </w:r>
          </w:p>
          <w:p w:rsidR="0044070E" w:rsidRPr="00FC5279" w:rsidRDefault="0044070E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A26D5" w:rsidRPr="00FC5279" w:rsidTr="00FC5279">
        <w:trPr>
          <w:trHeight w:val="760"/>
        </w:trPr>
        <w:tc>
          <w:tcPr>
            <w:tcW w:w="498" w:type="dxa"/>
          </w:tcPr>
          <w:p w:rsidR="004A26D5" w:rsidRPr="00E11C01" w:rsidRDefault="00FC5279" w:rsidP="00FC5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863" w:type="dxa"/>
          </w:tcPr>
          <w:p w:rsidR="004A26D5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-қараша</w:t>
            </w:r>
          </w:p>
        </w:tc>
        <w:tc>
          <w:tcPr>
            <w:tcW w:w="4210" w:type="dxa"/>
          </w:tcPr>
          <w:p w:rsidR="004A26D5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26D5" w:rsidRPr="00FC5279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"ХХІ ғасыр көшбасш</w:t>
            </w:r>
            <w:r w:rsid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ысы", «Келінжан», «Рауза», «Пәленшшевтер», «Қақпан» жобаларының тұсаукесерлері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промо</w:t>
            </w:r>
          </w:p>
        </w:tc>
      </w:tr>
      <w:tr w:rsidR="0044070E" w:rsidRPr="00FC5279" w:rsidTr="00FC5279">
        <w:trPr>
          <w:trHeight w:val="566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863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14-29 қ</w:t>
            </w:r>
            <w:r w:rsidR="0044070E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4210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Astana Media Week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аясында Питчинг өткізу</w:t>
            </w:r>
          </w:p>
        </w:tc>
      </w:tr>
      <w:tr w:rsidR="0044070E" w:rsidRPr="00FC5279" w:rsidTr="00FC5279">
        <w:trPr>
          <w:trHeight w:val="197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863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</w:t>
            </w:r>
          </w:p>
        </w:tc>
        <w:tc>
          <w:tcPr>
            <w:tcW w:w="4210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 аясында концерт ұйысдастыру</w:t>
            </w:r>
          </w:p>
        </w:tc>
      </w:tr>
      <w:tr w:rsidR="0044070E" w:rsidRPr="00FC5279" w:rsidTr="00FC5279">
        <w:trPr>
          <w:trHeight w:val="324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863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айынан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 желтоқсанға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4210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Евровидениесі бойынша промо  </w:t>
            </w:r>
          </w:p>
        </w:tc>
      </w:tr>
      <w:tr w:rsidR="0044070E" w:rsidRPr="00FC5279" w:rsidTr="00FC5279">
        <w:trPr>
          <w:trHeight w:val="146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863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қ</w:t>
            </w:r>
            <w:r w:rsidR="00733A0C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4210" w:type="dxa"/>
          </w:tcPr>
          <w:p w:rsidR="0044070E" w:rsidRPr="00FC5279" w:rsidRDefault="00733A0C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"Хабар"</w:t>
            </w:r>
            <w:r w:rsidR="001359A2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генттігінің туған күніне орай қызметкерлер үшін мерекелік іс-шара ұйымдастыру</w:t>
            </w:r>
          </w:p>
        </w:tc>
      </w:tr>
      <w:tr w:rsidR="0044070E" w:rsidRPr="00FC5279" w:rsidTr="00FC5279">
        <w:trPr>
          <w:trHeight w:val="388"/>
        </w:trPr>
        <w:tc>
          <w:tcPr>
            <w:tcW w:w="498" w:type="dxa"/>
          </w:tcPr>
          <w:p w:rsidR="0044070E" w:rsidRPr="00E11C01" w:rsidRDefault="004A26D5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863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26-29 қазан</w:t>
            </w:r>
          </w:p>
        </w:tc>
        <w:tc>
          <w:tcPr>
            <w:tcW w:w="4210" w:type="dxa"/>
          </w:tcPr>
          <w:p w:rsidR="0044070E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«Нобель фестивалі» өткізу жұмыстарына қатысу</w:t>
            </w:r>
          </w:p>
        </w:tc>
      </w:tr>
      <w:tr w:rsidR="00FC5279" w:rsidRPr="00FC5279" w:rsidTr="00FC5279">
        <w:trPr>
          <w:trHeight w:val="146"/>
        </w:trPr>
        <w:tc>
          <w:tcPr>
            <w:tcW w:w="498" w:type="dxa"/>
          </w:tcPr>
          <w:p w:rsidR="00FC5279" w:rsidRPr="00E11C01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1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863" w:type="dxa"/>
          </w:tcPr>
          <w:p w:rsidR="00FC5279" w:rsidRPr="00FC5279" w:rsidRDefault="00FC5279" w:rsidP="00FC5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– желтоқсан</w:t>
            </w:r>
          </w:p>
        </w:tc>
        <w:tc>
          <w:tcPr>
            <w:tcW w:w="4210" w:type="dxa"/>
          </w:tcPr>
          <w:p w:rsidR="00FC5279" w:rsidRPr="00FC5279" w:rsidRDefault="008E0B93" w:rsidP="008E0B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30-жылдығына орай телехикаялар</w:t>
            </w:r>
            <w:r w:rsidR="00FC5279" w:rsidRPr="00FC5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жобалардың тұсаукесерлері</w:t>
            </w:r>
          </w:p>
        </w:tc>
      </w:tr>
    </w:tbl>
    <w:p w:rsidR="0044070E" w:rsidRPr="00FC5279" w:rsidRDefault="0044070E" w:rsidP="00FC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070E" w:rsidRPr="00FC5279" w:rsidRDefault="0044070E" w:rsidP="00FC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52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44070E" w:rsidRPr="00FC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7C"/>
    <w:rsid w:val="001359A2"/>
    <w:rsid w:val="00256A11"/>
    <w:rsid w:val="0044070E"/>
    <w:rsid w:val="004A26D5"/>
    <w:rsid w:val="00733A0C"/>
    <w:rsid w:val="007363FD"/>
    <w:rsid w:val="0079622D"/>
    <w:rsid w:val="008E0B93"/>
    <w:rsid w:val="009767E1"/>
    <w:rsid w:val="00B91B7C"/>
    <w:rsid w:val="00E11C01"/>
    <w:rsid w:val="00E93761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Тусупова</dc:creator>
  <cp:keywords/>
  <dc:description/>
  <cp:lastModifiedBy>Камила Тусупова</cp:lastModifiedBy>
  <cp:revision>12</cp:revision>
  <dcterms:created xsi:type="dcterms:W3CDTF">2021-10-13T12:06:00Z</dcterms:created>
  <dcterms:modified xsi:type="dcterms:W3CDTF">2021-10-14T04:29:00Z</dcterms:modified>
</cp:coreProperties>
</file>